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766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160"/>
        <w:gridCol w:w="1825"/>
        <w:gridCol w:w="992"/>
        <w:gridCol w:w="1134"/>
        <w:gridCol w:w="1559"/>
        <w:gridCol w:w="1985"/>
        <w:gridCol w:w="1275"/>
        <w:gridCol w:w="1017"/>
        <w:gridCol w:w="1417"/>
        <w:gridCol w:w="755"/>
        <w:gridCol w:w="1230"/>
        <w:gridCol w:w="1137"/>
        <w:gridCol w:w="1280"/>
      </w:tblGrid>
      <w:tr w:rsidR="002D7818" w:rsidRPr="002D7818" w:rsidTr="00B1124D">
        <w:trPr>
          <w:trHeight w:val="24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D7818" w:rsidRPr="002D7818" w:rsidTr="00B1124D">
        <w:trPr>
          <w:trHeight w:val="24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D7818" w:rsidRPr="002D7818" w:rsidTr="00B1124D">
        <w:trPr>
          <w:trHeight w:val="49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781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DESPESAS DE VIAGEM - </w:t>
            </w:r>
            <w:r w:rsidR="00B1124D">
              <w:rPr>
                <w:rFonts w:ascii="Calibri" w:eastAsia="Times New Roman" w:hAnsi="Calibri" w:cs="Calibri"/>
                <w:color w:val="000000"/>
                <w:lang w:eastAsia="pt-BR"/>
              </w:rPr>
              <w:t>JANEIRO</w:t>
            </w:r>
            <w:r w:rsidRPr="002D781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202</w:t>
            </w:r>
            <w:r w:rsidR="0079638C"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12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D7818" w:rsidRPr="002D7818" w:rsidTr="00B1124D">
        <w:trPr>
          <w:trHeight w:val="24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D7818" w:rsidRPr="002D7818" w:rsidTr="00B1124D">
        <w:trPr>
          <w:trHeight w:val="79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bookmarkStart w:id="0" w:name="DEZ_2022!B5:R6"/>
            <w:r w:rsidRPr="002D78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NOME_PASSAGEIRO</w:t>
            </w:r>
            <w:bookmarkEnd w:id="0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D78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CARGO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D78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DATA IDA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D78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DATA VOLTA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D78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MOTIVO DA VIAGEM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D78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TRECHOS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D78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CATEGORIA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D78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VALOR DA PASSAGEM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D78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DIÁRIAS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D78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TOTAL HOSPEDAGEM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2D781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TOTAL ALIMENTAÇÃO E TRANSPORTE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D78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CUSTO TOTAL DA VIAGEM</w:t>
            </w:r>
          </w:p>
        </w:tc>
      </w:tr>
      <w:tr w:rsidR="002D7818" w:rsidRPr="002D7818" w:rsidTr="00B1124D">
        <w:trPr>
          <w:trHeight w:val="64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7818" w:rsidRPr="002D7818" w:rsidRDefault="002D7818" w:rsidP="002D78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818" w:rsidRPr="002D7818" w:rsidRDefault="002D7818" w:rsidP="002D78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7818" w:rsidRPr="002D7818" w:rsidRDefault="002D7818" w:rsidP="002D78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</w:tr>
      <w:tr w:rsidR="002D7818" w:rsidRPr="002D7818" w:rsidTr="00B1124D">
        <w:trPr>
          <w:trHeight w:val="54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2D7818" w:rsidRPr="002D7818" w:rsidRDefault="00B1124D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0,00</w:t>
            </w:r>
            <w:r w:rsidR="002D7818" w:rsidRPr="002D78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2D7818" w:rsidRPr="002D7818" w:rsidRDefault="00B1124D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0,00</w:t>
            </w:r>
            <w:r w:rsidR="002D7818" w:rsidRPr="002D78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 xml:space="preserve"> </w:t>
            </w:r>
          </w:p>
        </w:tc>
      </w:tr>
      <w:tr w:rsidR="002D7818" w:rsidRPr="002D7818" w:rsidTr="00DE437C">
        <w:trPr>
          <w:trHeight w:val="24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D7818" w:rsidRPr="00DE437C" w:rsidRDefault="00DE437C" w:rsidP="002D7818">
            <w:pPr>
              <w:spacing w:after="0" w:line="240" w:lineRule="auto"/>
              <w:jc w:val="center"/>
              <w:rPr>
                <w:rFonts w:eastAsia="Times New Roman" w:cstheme="minorHAnsi"/>
                <w:b/>
                <w:i/>
                <w:lang w:eastAsia="pt-BR"/>
              </w:rPr>
            </w:pPr>
            <w:r w:rsidRPr="00DE437C">
              <w:rPr>
                <w:rFonts w:eastAsia="Times New Roman" w:cstheme="minorHAnsi"/>
                <w:b/>
                <w:i/>
                <w:lang w:eastAsia="pt-BR"/>
              </w:rPr>
              <w:t>*Não houve emissão de bilhete</w:t>
            </w:r>
            <w:r>
              <w:rPr>
                <w:rFonts w:eastAsia="Times New Roman" w:cstheme="minorHAnsi"/>
                <w:b/>
                <w:i/>
                <w:lang w:eastAsia="pt-BR"/>
              </w:rPr>
              <w:t>s</w:t>
            </w:r>
            <w:r w:rsidRPr="00DE437C">
              <w:rPr>
                <w:rFonts w:eastAsia="Times New Roman" w:cstheme="minorHAnsi"/>
                <w:b/>
                <w:i/>
                <w:lang w:eastAsia="pt-BR"/>
              </w:rPr>
              <w:t>/viagens em janeiro de 2023.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D7818" w:rsidRPr="002D7818" w:rsidRDefault="002D7818" w:rsidP="002D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bookmarkStart w:id="1" w:name="_GoBack"/>
            <w:bookmarkEnd w:id="1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D7818" w:rsidRPr="002D7818" w:rsidTr="00B1124D">
        <w:trPr>
          <w:trHeight w:val="24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D7818" w:rsidRPr="002D7818" w:rsidTr="00B1124D">
        <w:trPr>
          <w:trHeight w:val="24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D7818" w:rsidRPr="002D7818" w:rsidTr="00B1124D">
        <w:trPr>
          <w:trHeight w:val="24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D7818" w:rsidRPr="002D7818" w:rsidTr="00B1124D">
        <w:trPr>
          <w:trHeight w:val="24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D7818" w:rsidRPr="002D7818" w:rsidTr="00B1124D">
        <w:trPr>
          <w:trHeight w:val="24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D7818" w:rsidRPr="002D7818" w:rsidTr="00B1124D">
        <w:trPr>
          <w:trHeight w:val="24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:rsidR="00A74119" w:rsidRDefault="00A74119" w:rsidP="002D7818">
      <w:pPr>
        <w:ind w:hanging="1560"/>
      </w:pPr>
    </w:p>
    <w:sectPr w:rsidR="00A74119" w:rsidSect="002D7818">
      <w:pgSz w:w="16838" w:h="11906" w:orient="landscape"/>
      <w:pgMar w:top="426" w:right="142" w:bottom="1701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818"/>
    <w:rsid w:val="0007718B"/>
    <w:rsid w:val="002D7818"/>
    <w:rsid w:val="0079638C"/>
    <w:rsid w:val="00A74119"/>
    <w:rsid w:val="00B1124D"/>
    <w:rsid w:val="00DE4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CACA3"/>
  <w15:chartTrackingRefBased/>
  <w15:docId w15:val="{A634662D-1228-4A63-9473-BF8A70D43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413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71</Words>
  <Characters>384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 Lhamas dos Santos</dc:creator>
  <cp:keywords/>
  <dc:description/>
  <cp:lastModifiedBy>Luciana Lhamas dos Santos</cp:lastModifiedBy>
  <cp:revision>8</cp:revision>
  <dcterms:created xsi:type="dcterms:W3CDTF">2022-12-30T18:09:00Z</dcterms:created>
  <dcterms:modified xsi:type="dcterms:W3CDTF">2023-03-13T13:54:00Z</dcterms:modified>
</cp:coreProperties>
</file>