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61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787"/>
        <w:gridCol w:w="1346"/>
        <w:gridCol w:w="1112"/>
        <w:gridCol w:w="1527"/>
        <w:gridCol w:w="1746"/>
        <w:gridCol w:w="1980"/>
        <w:gridCol w:w="1017"/>
        <w:gridCol w:w="1388"/>
        <w:gridCol w:w="755"/>
        <w:gridCol w:w="1227"/>
        <w:gridCol w:w="1137"/>
        <w:gridCol w:w="1255"/>
      </w:tblGrid>
      <w:tr w:rsidR="00DB4067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4067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DB4067">
        <w:trPr>
          <w:trHeight w:val="4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DESPESAS DE VIAGEM </w:t>
            </w:r>
            <w:r w:rsidR="002E0CB2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4A5ED7">
              <w:rPr>
                <w:rFonts w:ascii="Calibri" w:eastAsia="Times New Roman" w:hAnsi="Calibri" w:cs="Calibri"/>
                <w:color w:val="000000"/>
                <w:lang w:eastAsia="pt-BR"/>
              </w:rPr>
              <w:t>ABRIL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202</w:t>
            </w:r>
            <w:r w:rsidR="002E0CB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4067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4067" w:rsidRPr="002D7818" w:rsidTr="00DB4067">
        <w:trPr>
          <w:trHeight w:val="7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NOME_PASSAGEIRO</w:t>
            </w:r>
            <w:bookmarkEnd w:id="0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DB4067" w:rsidRPr="002D7818" w:rsidTr="00DB4067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JOSÉ EDUARDO VINHAES GERK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818" w:rsidRPr="002D7818" w:rsidRDefault="002D7818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Diretor-Presidente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818" w:rsidRPr="002D7818" w:rsidRDefault="004A5ED7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11/04/2023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818" w:rsidRPr="002D7818" w:rsidRDefault="004A5ED7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11/04/2023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18" w:rsidRPr="002D7818" w:rsidRDefault="007D6DBF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no MME - Secretaria Executiva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2D7818" w:rsidRDefault="007D6DBF" w:rsidP="007D6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RIO/BSB/RIO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818" w:rsidRPr="008C0985" w:rsidRDefault="00DB4067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R$ 394,76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2D7818" w:rsidRPr="002D7818" w:rsidRDefault="000E5AAE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8C0985" w:rsidRDefault="000E5AAE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8C0985" w:rsidRDefault="00CB0476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R$ 453,95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818" w:rsidRPr="000D14C3" w:rsidRDefault="00CB0476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R$ 848,71</w:t>
            </w:r>
          </w:p>
        </w:tc>
      </w:tr>
      <w:tr w:rsidR="000E5AAE" w:rsidRPr="002D7818" w:rsidTr="000D2CB7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OSMOND COELHO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 de Gestão de Contratos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11/04/2023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11/04/2023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AE" w:rsidRPr="00C51BAC" w:rsidRDefault="000E5AAE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no MME - Secretaria Executiva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AAE" w:rsidRDefault="000E5AAE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</w:t>
            </w:r>
            <w:r w:rsidR="007E122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BSB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E5AAE" w:rsidRDefault="000E5AAE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E5AAE" w:rsidRDefault="000E5AAE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E5AAE" w:rsidRDefault="000E5AAE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4.462,16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AAE" w:rsidRPr="008C0985" w:rsidRDefault="00CB0476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0D14C3" w:rsidRDefault="00CB0476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R$ 4.462,16</w:t>
            </w:r>
          </w:p>
        </w:tc>
      </w:tr>
      <w:tr w:rsidR="000E5AAE" w:rsidRPr="002D7818" w:rsidTr="00DB4067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JASON CARNEIRO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Gerente Executivo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11/04/2023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16/04/2023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AE" w:rsidRPr="00C51BAC" w:rsidRDefault="000E5AAE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1BAC">
              <w:rPr>
                <w:rFonts w:ascii="Calibri" w:hAnsi="Calibri" w:cs="Calibri"/>
                <w:sz w:val="18"/>
                <w:szCs w:val="18"/>
              </w:rPr>
              <w:t>Workshop de Bacalhau em Londres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AAE" w:rsidRDefault="000E5AAE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LONDRES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E5AAE" w:rsidRDefault="000E5AAE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E5AAE" w:rsidRDefault="000E5AAE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E5AAE" w:rsidRDefault="000E5AAE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20.344,54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AAE" w:rsidRDefault="000E5AAE" w:rsidP="000E5A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                         </w:t>
            </w:r>
          </w:p>
          <w:p w:rsidR="000E5AAE" w:rsidRDefault="000E5AAE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A36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3.264,85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5AAE" w:rsidRPr="008C0985" w:rsidRDefault="007E1224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R$ 4.010,44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0D14C3" w:rsidRDefault="00CB0476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R$ 27.619,83</w:t>
            </w:r>
          </w:p>
        </w:tc>
      </w:tr>
      <w:tr w:rsidR="000E5AAE" w:rsidRPr="002D7818" w:rsidTr="00DB406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LUCIANO SEPÚLVEDA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Coordenador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11/04/2023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16/04/2023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AE" w:rsidRDefault="000E5AAE" w:rsidP="000E5AAE">
            <w:pPr>
              <w:spacing w:before="240"/>
              <w:jc w:val="center"/>
            </w:pPr>
            <w:r w:rsidRPr="00C51BAC">
              <w:rPr>
                <w:rFonts w:ascii="Calibri" w:hAnsi="Calibri" w:cs="Calibri"/>
                <w:sz w:val="18"/>
                <w:szCs w:val="18"/>
              </w:rPr>
              <w:t>Workshop de Bacalhau em Londres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AAE" w:rsidRDefault="000E5AAE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RIO/LONDRES/RIO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E5AAE" w:rsidRDefault="000E5AAE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E5AAE" w:rsidRDefault="000E5AAE" w:rsidP="000E5AAE"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0E5AAE" w:rsidRDefault="000E5AAE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20.344,54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E5AAE" w:rsidRDefault="000E5AAE" w:rsidP="000E5AA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D51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4.340,67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5AAE" w:rsidRPr="008C0985" w:rsidRDefault="003D51C5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R$ 4.846,01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5AAE" w:rsidRPr="000D14C3" w:rsidRDefault="00442F33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R$ 29.531,22</w:t>
            </w:r>
          </w:p>
        </w:tc>
      </w:tr>
      <w:tr w:rsidR="000E5AAE" w:rsidRPr="002D7818" w:rsidTr="00DB406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AMÉLIA BRAGA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E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AAE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26/04/2023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AAE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30/04/2023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AE" w:rsidRPr="00C51BAC" w:rsidRDefault="000E5AAE" w:rsidP="000E5AAE">
            <w:pPr>
              <w:spacing w:before="24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II Conferência Nacional de Arbitragem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AAE" w:rsidRDefault="000E5AAE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RIO/FLORIANÓPOLI</w:t>
            </w:r>
            <w:r w:rsidR="007E122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/RIO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E5AAE" w:rsidRDefault="000E5AAE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0E5AAE" w:rsidRDefault="000E5AAE" w:rsidP="000E5AA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</w:p>
          <w:p w:rsidR="000E5AAE" w:rsidRDefault="000E5AAE" w:rsidP="000E5AAE">
            <w:pPr>
              <w:jc w:val="center"/>
            </w:pPr>
            <w:r w:rsidRPr="00583131"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761,31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E5AAE" w:rsidRDefault="000E5AAE" w:rsidP="000E5AAE">
            <w:pPr>
              <w:jc w:val="center"/>
            </w:pPr>
          </w:p>
          <w:p w:rsidR="000E5AAE" w:rsidRDefault="000E5AAE" w:rsidP="000E5AAE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3D51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616,00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E5AAE" w:rsidRPr="008C0985" w:rsidRDefault="003D51C5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R$ 8</w:t>
            </w:r>
            <w:r w:rsidR="007E122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66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,69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E5AAE" w:rsidRPr="000D14C3" w:rsidRDefault="00442F33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 w:rsidRPr="000D14C3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R$ 2.244,00</w:t>
            </w:r>
          </w:p>
        </w:tc>
        <w:bookmarkStart w:id="1" w:name="_GoBack"/>
        <w:bookmarkEnd w:id="1"/>
      </w:tr>
      <w:tr w:rsidR="000E5AAE" w:rsidRPr="002D7818" w:rsidTr="00DB4067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5AAE" w:rsidRPr="00CB0476" w:rsidRDefault="00CB0476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047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 xml:space="preserve">R$ </w:t>
            </w:r>
            <w:r w:rsidRPr="00CB047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t-BR"/>
              </w:rPr>
              <w:t>46.307,31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CE01F0" w:rsidRDefault="00CB0476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R$ 8.221,52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5AAE" w:rsidRPr="00CE01F0" w:rsidRDefault="00CB0476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R$ 10.177,09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E5AAE" w:rsidRPr="002D7818" w:rsidRDefault="000D14C3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R$ 64.705,92</w:t>
            </w:r>
          </w:p>
        </w:tc>
      </w:tr>
      <w:tr w:rsidR="000E5AAE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E5AAE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E5AAE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E5AAE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E5AAE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E5AAE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E5AAE" w:rsidRPr="002D7818" w:rsidTr="00DB4067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E5AAE" w:rsidRPr="002D7818" w:rsidRDefault="000E5AAE" w:rsidP="000E5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74119" w:rsidRDefault="00A74119" w:rsidP="002D7818">
      <w:pPr>
        <w:ind w:hanging="1560"/>
      </w:pPr>
    </w:p>
    <w:sectPr w:rsidR="00A74119" w:rsidSect="002D7818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C4FB8"/>
    <w:rsid w:val="000D14C3"/>
    <w:rsid w:val="000E5AAE"/>
    <w:rsid w:val="00215BE4"/>
    <w:rsid w:val="002D7818"/>
    <w:rsid w:val="002E0CB2"/>
    <w:rsid w:val="003423C7"/>
    <w:rsid w:val="003A36CE"/>
    <w:rsid w:val="003D51C5"/>
    <w:rsid w:val="00415B26"/>
    <w:rsid w:val="00442F33"/>
    <w:rsid w:val="004A5ED7"/>
    <w:rsid w:val="00592D34"/>
    <w:rsid w:val="00671C6B"/>
    <w:rsid w:val="0068361F"/>
    <w:rsid w:val="007D3CCA"/>
    <w:rsid w:val="007D6DBF"/>
    <w:rsid w:val="007E1224"/>
    <w:rsid w:val="00835B85"/>
    <w:rsid w:val="008C0985"/>
    <w:rsid w:val="008D0E71"/>
    <w:rsid w:val="00924CDA"/>
    <w:rsid w:val="00A74119"/>
    <w:rsid w:val="00B90E0C"/>
    <w:rsid w:val="00BD5A73"/>
    <w:rsid w:val="00C51BAC"/>
    <w:rsid w:val="00CB0476"/>
    <w:rsid w:val="00CE01F0"/>
    <w:rsid w:val="00D954C3"/>
    <w:rsid w:val="00DB4067"/>
    <w:rsid w:val="00E6401C"/>
    <w:rsid w:val="00E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B741"/>
  <w15:chartTrackingRefBased/>
  <w15:docId w15:val="{A634662D-1228-4A63-9473-BF8A70D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16</cp:revision>
  <cp:lastPrinted>2023-03-14T13:44:00Z</cp:lastPrinted>
  <dcterms:created xsi:type="dcterms:W3CDTF">2022-12-30T18:09:00Z</dcterms:created>
  <dcterms:modified xsi:type="dcterms:W3CDTF">2023-05-30T15:50:00Z</dcterms:modified>
</cp:coreProperties>
</file>